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99FD3" w14:textId="0CAE01B2" w:rsidR="00E1536B" w:rsidRDefault="008A4EC0">
      <w:r>
        <w:rPr>
          <w:noProof/>
        </w:rPr>
        <w:drawing>
          <wp:inline distT="0" distB="0" distL="0" distR="0" wp14:anchorId="0A83C0F7" wp14:editId="770FD38F">
            <wp:extent cx="5274310" cy="3112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DA8D" w14:textId="049FD189" w:rsidR="008A4EC0" w:rsidRDefault="008A4EC0">
      <w:r>
        <w:rPr>
          <w:noProof/>
        </w:rPr>
        <w:drawing>
          <wp:inline distT="0" distB="0" distL="0" distR="0" wp14:anchorId="023620FB" wp14:editId="46D787BA">
            <wp:extent cx="5274310" cy="33851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A30D" w14:textId="5E2C7987" w:rsidR="008A4EC0" w:rsidRDefault="00CB5A18">
      <w:r>
        <w:rPr>
          <w:noProof/>
        </w:rPr>
        <w:lastRenderedPageBreak/>
        <w:drawing>
          <wp:inline distT="0" distB="0" distL="0" distR="0" wp14:anchorId="6B3F0CF4" wp14:editId="158984A4">
            <wp:extent cx="5274310" cy="3141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1DA1" w14:textId="6F8E41E8" w:rsidR="008A4EC0" w:rsidRDefault="00CB5A18">
      <w:r>
        <w:rPr>
          <w:noProof/>
        </w:rPr>
        <w:drawing>
          <wp:inline distT="0" distB="0" distL="0" distR="0" wp14:anchorId="3F836023" wp14:editId="534C67DB">
            <wp:extent cx="5274310" cy="3538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C65" w14:textId="4D6FDDC7" w:rsidR="008A4EC0" w:rsidRDefault="00CB5A18">
      <w:r>
        <w:sym w:font="Wingdings" w:char="F0E0"/>
      </w:r>
      <w:r>
        <w:rPr>
          <w:rFonts w:hint="eastAsia"/>
        </w:rPr>
        <w:t>我们只用左边的</w:t>
      </w:r>
    </w:p>
    <w:p w14:paraId="30C0B2F0" w14:textId="6B9D6046" w:rsidR="008A4EC0" w:rsidRDefault="008A4EC0"/>
    <w:p w14:paraId="0F835B63" w14:textId="0143AACB" w:rsidR="008A4EC0" w:rsidRDefault="00CB5A18">
      <w:r>
        <w:rPr>
          <w:noProof/>
        </w:rPr>
        <w:lastRenderedPageBreak/>
        <w:drawing>
          <wp:inline distT="0" distB="0" distL="0" distR="0" wp14:anchorId="1BFBDC34" wp14:editId="142DE72C">
            <wp:extent cx="5274310" cy="3564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2239" w14:textId="2CBF71BF" w:rsidR="008A4EC0" w:rsidRDefault="000F500D">
      <w:r>
        <w:rPr>
          <w:rFonts w:hint="eastAsia"/>
        </w:rPr>
        <w:t>尽可能尽快得出解决方案</w:t>
      </w:r>
    </w:p>
    <w:p w14:paraId="16F30117" w14:textId="037D9C29" w:rsidR="008A4EC0" w:rsidRDefault="008A4EC0"/>
    <w:p w14:paraId="04DC8B58" w14:textId="5B0E28A2" w:rsidR="008A4EC0" w:rsidRDefault="000F500D">
      <w:r>
        <w:rPr>
          <w:noProof/>
        </w:rPr>
        <w:drawing>
          <wp:inline distT="0" distB="0" distL="0" distR="0" wp14:anchorId="4939B594" wp14:editId="3DA210C7">
            <wp:extent cx="5274310" cy="37033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164C" w14:textId="24A0E37B" w:rsidR="008A4EC0" w:rsidRDefault="000F500D">
      <w:r>
        <w:sym w:font="Wingdings" w:char="F0E0"/>
      </w:r>
      <w:r>
        <w:t xml:space="preserve"> </w:t>
      </w:r>
      <w:proofErr w:type="spellStart"/>
      <w:r>
        <w:t>iterited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, </w:t>
      </w:r>
      <w:r>
        <w:rPr>
          <w:rFonts w:hint="eastAsia"/>
        </w:rPr>
        <w:t>也是</w:t>
      </w:r>
      <w:proofErr w:type="spellStart"/>
      <w:r>
        <w:rPr>
          <w:rFonts w:hint="eastAsia"/>
        </w:rPr>
        <w:t>Meta</w:t>
      </w:r>
      <w:proofErr w:type="spellEnd"/>
    </w:p>
    <w:p w14:paraId="5D6CD692" w14:textId="09C7A5AA" w:rsidR="008A4EC0" w:rsidRDefault="000F500D">
      <w:r>
        <w:rPr>
          <w:noProof/>
        </w:rPr>
        <w:lastRenderedPageBreak/>
        <w:drawing>
          <wp:inline distT="0" distB="0" distL="0" distR="0" wp14:anchorId="4B2B19F6" wp14:editId="487E1D09">
            <wp:extent cx="5274310" cy="3588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F3E4" w14:textId="2FDA3F23" w:rsidR="008A4EC0" w:rsidRDefault="000F500D">
      <w:proofErr w:type="spellStart"/>
      <w:r>
        <w:rPr>
          <w:rFonts w:hint="eastAsia"/>
        </w:rPr>
        <w:t>Start</w:t>
      </w:r>
      <w:r>
        <w:t>loesung</w:t>
      </w:r>
      <w:proofErr w:type="spellEnd"/>
      <w:r>
        <w:t xml:space="preserve">: </w:t>
      </w:r>
      <w:proofErr w:type="gramStart"/>
      <w:r>
        <w:t>mit einer konstruktiver Verfahren</w:t>
      </w:r>
      <w:proofErr w:type="gram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serach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opt</w:t>
      </w:r>
      <w:proofErr w:type="spellEnd"/>
    </w:p>
    <w:p w14:paraId="6C30A75E" w14:textId="010ECE58" w:rsidR="008A4EC0" w:rsidRDefault="000F500D">
      <w:r>
        <w:rPr>
          <w:rFonts w:hint="eastAsia"/>
        </w:rPr>
        <w:t>纵轴是目标函数</w:t>
      </w:r>
    </w:p>
    <w:p w14:paraId="6D85C487" w14:textId="3FD16F9F" w:rsidR="008A4EC0" w:rsidRDefault="008A4EC0"/>
    <w:p w14:paraId="60B3F4E9" w14:textId="7AA597A2" w:rsidR="008A4EC0" w:rsidRDefault="00A619C1">
      <w:r>
        <w:rPr>
          <w:noProof/>
        </w:rPr>
        <w:drawing>
          <wp:inline distT="0" distB="0" distL="0" distR="0" wp14:anchorId="3DB71FF5" wp14:editId="4BDE49F4">
            <wp:extent cx="5274310" cy="24237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E1F9" w14:textId="554BFCA3" w:rsidR="00A619C1" w:rsidRDefault="00A619C1">
      <w:r>
        <w:rPr>
          <w:rFonts w:hint="eastAsia"/>
        </w:rPr>
        <w:t>Pertubation</w:t>
      </w:r>
      <w:r>
        <w:t xml:space="preserve"> </w:t>
      </w:r>
      <w:r>
        <w:rPr>
          <w:rFonts w:hint="eastAsia"/>
        </w:rPr>
        <w:t xml:space="preserve">摄动，扰动 </w:t>
      </w:r>
      <w:r>
        <w:sym w:font="Wingdings" w:char="F0E0"/>
      </w:r>
      <w:r>
        <w:t xml:space="preserve"> springen in einen anderen Bereich des </w:t>
      </w:r>
      <w:proofErr w:type="spellStart"/>
      <w:r>
        <w:t>Loesungsraums</w:t>
      </w:r>
      <w:proofErr w:type="spellEnd"/>
      <w:r>
        <w:t xml:space="preserve"> </w:t>
      </w:r>
      <w:r>
        <w:sym w:font="Wingdings" w:char="F0E0"/>
      </w:r>
      <w:r>
        <w:t xml:space="preserve"> neue </w:t>
      </w:r>
      <w:proofErr w:type="spellStart"/>
      <w:r>
        <w:t>Lsg</w:t>
      </w:r>
      <w:proofErr w:type="spellEnd"/>
      <w:r>
        <w:t xml:space="preserve"> erzeugen </w:t>
      </w:r>
      <w:r>
        <w:sym w:font="Wingdings" w:char="F0E0"/>
      </w:r>
      <w:r>
        <w:t xml:space="preserve"> neue </w:t>
      </w:r>
      <w:proofErr w:type="spellStart"/>
      <w:r>
        <w:t>lsg</w:t>
      </w:r>
      <w:proofErr w:type="spellEnd"/>
      <w:r>
        <w:t xml:space="preserve"> als Startpunkt von LS</w:t>
      </w:r>
    </w:p>
    <w:p w14:paraId="236C8A58" w14:textId="77777777" w:rsidR="00A619C1" w:rsidRDefault="00A619C1"/>
    <w:p w14:paraId="63F2CCFC" w14:textId="4ED91D8E" w:rsidR="00A619C1" w:rsidRDefault="00A619C1">
      <w:r>
        <w:rPr>
          <w:noProof/>
        </w:rPr>
        <w:lastRenderedPageBreak/>
        <w:drawing>
          <wp:inline distT="0" distB="0" distL="0" distR="0" wp14:anchorId="7A4F9D02" wp14:editId="01264FDE">
            <wp:extent cx="5274310" cy="2122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2CCF" w14:textId="2E312BF9" w:rsidR="00A619C1" w:rsidRDefault="00A619C1">
      <w:r>
        <w:rPr>
          <w:noProof/>
        </w:rPr>
        <w:drawing>
          <wp:inline distT="0" distB="0" distL="0" distR="0" wp14:anchorId="2F70C554" wp14:editId="3D164653">
            <wp:extent cx="5274310" cy="20440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D0C9" w14:textId="2700FB05" w:rsidR="00A619C1" w:rsidRDefault="00A619C1">
      <w:r>
        <w:rPr>
          <w:noProof/>
        </w:rPr>
        <w:drawing>
          <wp:inline distT="0" distB="0" distL="0" distR="0" wp14:anchorId="6BAAA549" wp14:editId="0A105D1B">
            <wp:extent cx="5274310" cy="36163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B21" w14:textId="2BDFF733" w:rsidR="00A619C1" w:rsidRDefault="000925BC">
      <w:r>
        <w:rPr>
          <w:noProof/>
        </w:rPr>
        <w:lastRenderedPageBreak/>
        <w:drawing>
          <wp:inline distT="0" distB="0" distL="0" distR="0" wp14:anchorId="4A1B39BE" wp14:editId="3C946790">
            <wp:extent cx="5274310" cy="33718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20A" w14:textId="0C7D3B44" w:rsidR="00A619C1" w:rsidRDefault="000925BC">
      <w:r>
        <w:rPr>
          <w:noProof/>
        </w:rPr>
        <w:drawing>
          <wp:inline distT="0" distB="0" distL="0" distR="0" wp14:anchorId="3B575D4B" wp14:editId="537B1DF6">
            <wp:extent cx="5274310" cy="33667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4A00" w14:textId="3CE2209F" w:rsidR="00A619C1" w:rsidRDefault="000925BC">
      <w:r>
        <w:rPr>
          <w:rFonts w:hint="eastAsia"/>
        </w:rPr>
        <w:t>P</w:t>
      </w:r>
      <w:r>
        <w:t>ermutation Flow Shop Problem</w:t>
      </w:r>
    </w:p>
    <w:p w14:paraId="30F3119C" w14:textId="77F758AC" w:rsidR="00A619C1" w:rsidRDefault="00A619C1"/>
    <w:p w14:paraId="6711B7DE" w14:textId="290199F1" w:rsidR="00A619C1" w:rsidRDefault="00A36D18">
      <w:r>
        <w:rPr>
          <w:noProof/>
        </w:rPr>
        <w:lastRenderedPageBreak/>
        <w:drawing>
          <wp:inline distT="0" distB="0" distL="0" distR="0" wp14:anchorId="3D7B6A73" wp14:editId="36D9F8F7">
            <wp:extent cx="5274310" cy="37452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9102" w14:textId="756EF295" w:rsidR="00A619C1" w:rsidRDefault="00A619C1"/>
    <w:p w14:paraId="3C5D3DCF" w14:textId="6920EA5E" w:rsidR="00A619C1" w:rsidRDefault="00A36D18">
      <w:r>
        <w:rPr>
          <w:noProof/>
        </w:rPr>
        <w:drawing>
          <wp:inline distT="0" distB="0" distL="0" distR="0" wp14:anchorId="2ECC1521" wp14:editId="502F5B59">
            <wp:extent cx="5274310" cy="30651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5961" w14:textId="43931E33" w:rsidR="00A619C1" w:rsidRDefault="00A36D18">
      <w:r>
        <w:rPr>
          <w:noProof/>
        </w:rPr>
        <w:lastRenderedPageBreak/>
        <w:drawing>
          <wp:inline distT="0" distB="0" distL="0" distR="0" wp14:anchorId="7DFA7213" wp14:editId="3A2A0C1C">
            <wp:extent cx="5274310" cy="3515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8183" w14:textId="4AD521FE" w:rsidR="00A619C1" w:rsidRDefault="00A36D18">
      <w:r>
        <w:rPr>
          <w:noProof/>
        </w:rPr>
        <w:drawing>
          <wp:inline distT="0" distB="0" distL="0" distR="0" wp14:anchorId="6D85F74B" wp14:editId="27A34B0D">
            <wp:extent cx="5274310" cy="33210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ED78" w14:textId="4DE4CAEB" w:rsidR="00A619C1" w:rsidRDefault="00A619C1"/>
    <w:p w14:paraId="5D49674C" w14:textId="311648E4" w:rsidR="00A619C1" w:rsidRDefault="00A36D18">
      <w:r>
        <w:rPr>
          <w:noProof/>
        </w:rPr>
        <w:lastRenderedPageBreak/>
        <w:drawing>
          <wp:inline distT="0" distB="0" distL="0" distR="0" wp14:anchorId="3EF72BB2" wp14:editId="47067D88">
            <wp:extent cx="5274310" cy="30905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1BA8" w14:textId="7BBADB69" w:rsidR="00A619C1" w:rsidRDefault="00A619C1"/>
    <w:p w14:paraId="4A80541D" w14:textId="6D6A9C7C" w:rsidR="00A619C1" w:rsidRDefault="00A36D18">
      <w:r>
        <w:rPr>
          <w:noProof/>
        </w:rPr>
        <w:drawing>
          <wp:inline distT="0" distB="0" distL="0" distR="0" wp14:anchorId="2E024167" wp14:editId="4E4D9A4F">
            <wp:extent cx="5274310" cy="3196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CFF5" w14:textId="4E0F426A" w:rsidR="00A619C1" w:rsidRDefault="00A36D18">
      <w:r>
        <w:rPr>
          <w:noProof/>
        </w:rPr>
        <w:lastRenderedPageBreak/>
        <w:drawing>
          <wp:inline distT="0" distB="0" distL="0" distR="0" wp14:anchorId="3A73AA95" wp14:editId="1A9E9163">
            <wp:extent cx="5274310" cy="33058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0F89" w14:textId="3ADBA33E" w:rsidR="00A619C1" w:rsidRDefault="00A36D18">
      <w:r>
        <w:rPr>
          <w:noProof/>
        </w:rPr>
        <w:drawing>
          <wp:anchor distT="0" distB="0" distL="114300" distR="114300" simplePos="0" relativeHeight="251659264" behindDoc="0" locked="0" layoutInCell="1" allowOverlap="1" wp14:anchorId="12DE0825" wp14:editId="6AEB2AF6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274310" cy="2483485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的位置确定了</w:t>
      </w:r>
    </w:p>
    <w:p w14:paraId="014B8603" w14:textId="17CB9E19" w:rsidR="00A619C1" w:rsidRDefault="00A36D18">
      <w:pPr>
        <w:rPr>
          <w:rFonts w:hint="eastAsia"/>
        </w:rPr>
      </w:pPr>
      <w:r>
        <w:rPr>
          <w:rFonts w:hint="eastAsia"/>
        </w:rPr>
        <w:t>现在来尝试2</w:t>
      </w:r>
    </w:p>
    <w:p w14:paraId="23B9057D" w14:textId="77777777" w:rsidR="00A619C1" w:rsidRDefault="00A619C1">
      <w:pPr>
        <w:rPr>
          <w:rFonts w:hint="eastAsia"/>
        </w:rPr>
      </w:pPr>
    </w:p>
    <w:p w14:paraId="699830D8" w14:textId="3DCE5424" w:rsidR="008A4EC0" w:rsidRDefault="00A36D18">
      <w:r>
        <w:rPr>
          <w:noProof/>
        </w:rPr>
        <w:lastRenderedPageBreak/>
        <w:drawing>
          <wp:inline distT="0" distB="0" distL="0" distR="0" wp14:anchorId="2F7EB3EF" wp14:editId="03B0B747">
            <wp:extent cx="5274310" cy="2827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64AF" w14:textId="6D3FF958" w:rsidR="00A36D18" w:rsidRDefault="00580260">
      <w:r>
        <w:rPr>
          <w:noProof/>
        </w:rPr>
        <w:drawing>
          <wp:inline distT="0" distB="0" distL="0" distR="0" wp14:anchorId="4A4D9AD5" wp14:editId="1BF2F506">
            <wp:extent cx="5274310" cy="35547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69C9" w14:textId="1C941612" w:rsidR="00A36D18" w:rsidRDefault="00A36D18"/>
    <w:p w14:paraId="781F600A" w14:textId="66B465FA" w:rsidR="00A36D18" w:rsidRDefault="00A36D18"/>
    <w:p w14:paraId="31B91BE3" w14:textId="256F94CE" w:rsidR="00A36D18" w:rsidRDefault="00A36D18"/>
    <w:p w14:paraId="44AC654C" w14:textId="24B6F2DF" w:rsidR="00A36D18" w:rsidRDefault="00A36D18"/>
    <w:p w14:paraId="45C664BB" w14:textId="77777777" w:rsidR="008A4EC0" w:rsidRDefault="008A4EC0">
      <w:pPr>
        <w:rPr>
          <w:rFonts w:hint="eastAsia"/>
        </w:rPr>
      </w:pPr>
    </w:p>
    <w:sectPr w:rsidR="008A4E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885"/>
    <w:rsid w:val="00043885"/>
    <w:rsid w:val="000925BC"/>
    <w:rsid w:val="000F500D"/>
    <w:rsid w:val="00153AD2"/>
    <w:rsid w:val="00250DC1"/>
    <w:rsid w:val="002815E2"/>
    <w:rsid w:val="002F18E7"/>
    <w:rsid w:val="003A10FB"/>
    <w:rsid w:val="00493091"/>
    <w:rsid w:val="004A1159"/>
    <w:rsid w:val="00551727"/>
    <w:rsid w:val="00580260"/>
    <w:rsid w:val="006E067A"/>
    <w:rsid w:val="007351CA"/>
    <w:rsid w:val="00754E94"/>
    <w:rsid w:val="007B2056"/>
    <w:rsid w:val="007C65EE"/>
    <w:rsid w:val="008A4EC0"/>
    <w:rsid w:val="00A36D18"/>
    <w:rsid w:val="00A619C1"/>
    <w:rsid w:val="00B4631E"/>
    <w:rsid w:val="00B70475"/>
    <w:rsid w:val="00CB5A18"/>
    <w:rsid w:val="00DB4678"/>
    <w:rsid w:val="00EA0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1690F"/>
  <w15:chartTrackingRefBased/>
  <w15:docId w15:val="{679720E6-8AD4-4A04-BD90-F91BDF7DA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de-D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Wanjin Li</dc:creator>
  <cp:keywords/>
  <dc:description/>
  <cp:lastModifiedBy>Wanjin Li</cp:lastModifiedBy>
  <cp:revision>2</cp:revision>
  <dcterms:created xsi:type="dcterms:W3CDTF">2022-05-20T14:10:00Z</dcterms:created>
  <dcterms:modified xsi:type="dcterms:W3CDTF">2022-05-20T15:19:00Z</dcterms:modified>
</cp:coreProperties>
</file>